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0DD" w:rsidRPr="00BF0E95" w:rsidRDefault="00B23869" w:rsidP="00290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>технологии 20</w:t>
      </w:r>
      <w:r w:rsidR="003B5CA7">
        <w:rPr>
          <w:rFonts w:ascii="Times New Roman" w:hAnsi="Times New Roman" w:cs="Times New Roman"/>
          <w:b/>
          <w:sz w:val="24"/>
          <w:szCs w:val="24"/>
        </w:rPr>
        <w:t>2</w:t>
      </w:r>
      <w:r w:rsidR="006755D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>20</w:t>
      </w:r>
      <w:r w:rsidR="003B5CA7">
        <w:rPr>
          <w:rFonts w:ascii="Times New Roman" w:hAnsi="Times New Roman" w:cs="Times New Roman"/>
          <w:b/>
          <w:sz w:val="24"/>
          <w:szCs w:val="24"/>
        </w:rPr>
        <w:t>2</w:t>
      </w:r>
      <w:r w:rsidR="006755DC">
        <w:rPr>
          <w:rFonts w:ascii="Times New Roman" w:hAnsi="Times New Roman" w:cs="Times New Roman"/>
          <w:b/>
          <w:sz w:val="24"/>
          <w:szCs w:val="24"/>
        </w:rPr>
        <w:t>3</w:t>
      </w:r>
      <w:r w:rsidR="004F22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970DD"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970DD" w:rsidRDefault="008970DD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 w:rsidR="000F253F"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 w:rsidR="00F553A5"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8970DD" w:rsidRDefault="008970DD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 w:rsidR="00B6201B">
        <w:rPr>
          <w:rFonts w:ascii="Times New Roman" w:hAnsi="Times New Roman" w:cs="Times New Roman"/>
          <w:b/>
          <w:sz w:val="24"/>
          <w:szCs w:val="24"/>
        </w:rPr>
        <w:t>тур</w:t>
      </w:r>
    </w:p>
    <w:p w:rsidR="00B23869" w:rsidRPr="00F614F2" w:rsidRDefault="00B23869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06004A" w:rsidRDefault="003B5CA7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919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04A"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 w:rsidR="00B23869">
        <w:rPr>
          <w:rFonts w:ascii="Times New Roman" w:hAnsi="Times New Roman" w:cs="Times New Roman"/>
          <w:b/>
          <w:sz w:val="24"/>
          <w:szCs w:val="24"/>
        </w:rPr>
        <w:t xml:space="preserve"> (д)</w:t>
      </w:r>
    </w:p>
    <w:bookmarkEnd w:id="0"/>
    <w:p w:rsidR="00F74A41" w:rsidRDefault="00F74A41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0"/>
        <w:gridCol w:w="1159"/>
        <w:gridCol w:w="7762"/>
      </w:tblGrid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9" w:type="dxa"/>
          </w:tcPr>
          <w:p w:rsidR="00A369FD" w:rsidRPr="00A369FD" w:rsidRDefault="00A369FD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A369FD" w:rsidRDefault="00CC2A3A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9" w:type="dxa"/>
          </w:tcPr>
          <w:p w:rsidR="00A369FD" w:rsidRPr="00A369FD" w:rsidRDefault="00A369FD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A369FD" w:rsidRDefault="00A369FD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369FD" w:rsidTr="00A369FD">
        <w:trPr>
          <w:trHeight w:val="258"/>
        </w:trPr>
        <w:tc>
          <w:tcPr>
            <w:tcW w:w="650" w:type="dxa"/>
          </w:tcPr>
          <w:p w:rsidR="00A369FD" w:rsidRPr="00A369FD" w:rsidRDefault="00A369FD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59" w:type="dxa"/>
          </w:tcPr>
          <w:p w:rsidR="00A369FD" w:rsidRPr="00A369FD" w:rsidRDefault="00A369FD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:rsidR="00A369FD" w:rsidRPr="00A369FD" w:rsidRDefault="00A369FD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2 набора 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59" w:type="dxa"/>
          </w:tcPr>
          <w:p w:rsidR="00A369FD" w:rsidRPr="00A369FD" w:rsidRDefault="00A369FD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A369FD" w:rsidRDefault="00A369FD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Игла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3B3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9" w:type="dxa"/>
          </w:tcPr>
          <w:p w:rsidR="00A369FD" w:rsidRPr="00A369FD" w:rsidRDefault="00A369FD" w:rsidP="004D57AB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369FD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A369FD" w:rsidRDefault="00A369FD" w:rsidP="004D57AB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proofErr w:type="spellStart"/>
            <w:r w:rsidRPr="00A369FD">
              <w:rPr>
                <w:b w:val="0"/>
                <w:sz w:val="24"/>
                <w:szCs w:val="24"/>
              </w:rPr>
              <w:t>Шахматка</w:t>
            </w:r>
            <w:proofErr w:type="spellEnd"/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3B37A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A369FD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159" w:type="dxa"/>
          </w:tcPr>
          <w:p w:rsidR="00A369FD" w:rsidRPr="00A369FD" w:rsidRDefault="00A369FD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A369FD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A369FD" w:rsidRDefault="00A369FD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A369FD">
              <w:rPr>
                <w:b w:val="0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9" w:type="dxa"/>
          </w:tcPr>
          <w:p w:rsidR="00A369FD" w:rsidRPr="00A369FD" w:rsidRDefault="00A369FD" w:rsidP="00EB44F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A369FD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A369FD" w:rsidRDefault="00A369FD" w:rsidP="00EB44FC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A369FD">
              <w:rPr>
                <w:b w:val="0"/>
                <w:color w:val="000000" w:themeColor="text1"/>
                <w:sz w:val="24"/>
                <w:szCs w:val="24"/>
              </w:rPr>
              <w:t xml:space="preserve">Винегрет 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159" w:type="dxa"/>
          </w:tcPr>
          <w:p w:rsidR="00A369FD" w:rsidRPr="00A369FD" w:rsidRDefault="00A369FD" w:rsidP="00AF19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369FD" w:rsidRPr="00A369FD" w:rsidRDefault="00A369FD" w:rsidP="00AF19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69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9" w:type="dxa"/>
          </w:tcPr>
          <w:p w:rsidR="00A369FD" w:rsidRPr="00A369FD" w:rsidRDefault="00A369FD" w:rsidP="006C5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7762" w:type="dxa"/>
          </w:tcPr>
          <w:p w:rsidR="00A369FD" w:rsidRPr="00A369FD" w:rsidRDefault="00A369FD" w:rsidP="006C5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1Б, 2А, 3Г, 4В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9" w:type="dxa"/>
          </w:tcPr>
          <w:p w:rsidR="00A369FD" w:rsidRPr="00A369FD" w:rsidRDefault="00A369FD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A369FD" w:rsidRPr="00A369FD" w:rsidRDefault="00A369FD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10.1 (2 балла) Нарисуйте открытку-приглашение на завтрак и придумайте текст</w:t>
            </w:r>
            <w:r w:rsidR="0097208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приглашения.</w:t>
            </w:r>
          </w:p>
          <w:p w:rsidR="00A369FD" w:rsidRPr="00A369FD" w:rsidRDefault="00A369FD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Критерии оценивания.</w:t>
            </w:r>
          </w:p>
          <w:p w:rsidR="00A369FD" w:rsidRPr="00A369FD" w:rsidRDefault="00A369FD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Рисунок выполнен – 0,5 балла</w:t>
            </w:r>
          </w:p>
          <w:p w:rsidR="00A369FD" w:rsidRPr="00A369FD" w:rsidRDefault="00A369FD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Декор открытки соответствует заявленной теме – 0,5 балла.</w:t>
            </w:r>
          </w:p>
          <w:p w:rsidR="00A369FD" w:rsidRPr="00A369FD" w:rsidRDefault="00A369FD" w:rsidP="009C6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Оригинальный, чёткий, краткий (не более 4 предложений), попадающий в тему и грамотный текст</w:t>
            </w:r>
            <w:r w:rsidR="0097208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 xml:space="preserve"> приглашения – 1 балл</w:t>
            </w:r>
          </w:p>
          <w:p w:rsidR="00A369FD" w:rsidRPr="00A369FD" w:rsidRDefault="00A369FD" w:rsidP="009C6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10.2 (2 балла) масло, яйца, соль</w:t>
            </w:r>
          </w:p>
          <w:p w:rsidR="00290EFF" w:rsidRPr="00290EFF" w:rsidRDefault="00CC1CA1" w:rsidP="00010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10.3 </w:t>
            </w:r>
            <w:r w:rsidR="00A369FD" w:rsidRPr="00A369FD">
              <w:rPr>
                <w:rFonts w:ascii="Times New Roman" w:hAnsi="Times New Roman" w:cs="Times New Roman"/>
                <w:sz w:val="24"/>
                <w:szCs w:val="24"/>
              </w:rPr>
              <w:t>(2 балла) например:</w:t>
            </w:r>
            <w:r w:rsidR="00A369FD" w:rsidRPr="00A369FD">
              <w:t xml:space="preserve"> </w:t>
            </w:r>
            <w:r w:rsidR="00290EFF" w:rsidRPr="00290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Вымыть яйца в тёплой воде с содой.</w:t>
            </w:r>
            <w:r w:rsidR="00290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0EFF" w:rsidRPr="00290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Осторожно разбить яйца в миску, а затем на разогретую сковороду, посолить. Яичницу жарить на слабом огне до </w:t>
            </w:r>
            <w:proofErr w:type="spellStart"/>
            <w:r w:rsidR="00290EFF" w:rsidRPr="00290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загустения</w:t>
            </w:r>
            <w:proofErr w:type="spellEnd"/>
            <w:r w:rsidR="00290EFF" w:rsidRPr="00290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белка. Желток должен остаться полужидким и сохранять круглую форму. Яичницу вы</w:t>
            </w:r>
            <w:r w:rsidR="0001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ложить </w:t>
            </w:r>
            <w:r w:rsidR="00290EFF" w:rsidRPr="00290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01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тарелку и украсить</w:t>
            </w:r>
            <w:r w:rsidR="00290EFF" w:rsidRPr="00290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369FD" w:rsidTr="00A369FD">
        <w:tc>
          <w:tcPr>
            <w:tcW w:w="650" w:type="dxa"/>
          </w:tcPr>
          <w:p w:rsidR="00A369FD" w:rsidRPr="00A369FD" w:rsidRDefault="00A369FD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A369FD" w:rsidRPr="00A369FD" w:rsidRDefault="00A369FD" w:rsidP="00A563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A369FD" w:rsidRPr="00A369FD" w:rsidRDefault="00A369FD" w:rsidP="00A563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b/>
                <w:sz w:val="24"/>
                <w:szCs w:val="24"/>
              </w:rPr>
              <w:t>Всего: 20 баллов</w:t>
            </w:r>
          </w:p>
        </w:tc>
      </w:tr>
    </w:tbl>
    <w:p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:rsidR="00B23869" w:rsidRDefault="00B23869" w:rsidP="00290EFF">
      <w:pPr>
        <w:rPr>
          <w:rFonts w:ascii="Times New Roman" w:hAnsi="Times New Roman" w:cs="Times New Roman"/>
          <w:b/>
          <w:sz w:val="24"/>
          <w:szCs w:val="24"/>
        </w:rPr>
      </w:pPr>
    </w:p>
    <w:p w:rsidR="009979D3" w:rsidRPr="00375DF4" w:rsidRDefault="009979D3" w:rsidP="00290EFF">
      <w:pPr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91"/>
        <w:gridCol w:w="1869"/>
        <w:gridCol w:w="1160"/>
      </w:tblGrid>
      <w:tr w:rsidR="00B23869" w:rsidRPr="00375DF4" w:rsidTr="00B23869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869" w:rsidRPr="00375DF4" w:rsidRDefault="00B23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869" w:rsidRPr="00375DF4" w:rsidRDefault="00B23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869" w:rsidRPr="00375DF4" w:rsidRDefault="00B23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23869" w:rsidTr="00B23869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869" w:rsidRPr="00375DF4" w:rsidRDefault="00B23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869" w:rsidRPr="00375DF4" w:rsidRDefault="00B23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869" w:rsidRDefault="00B23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979D3" w:rsidRPr="007D489C" w:rsidRDefault="009979D3" w:rsidP="00290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79D3" w:rsidRPr="007D489C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B8E" w:rsidRDefault="00F37B8E" w:rsidP="002B430A">
      <w:pPr>
        <w:spacing w:after="0" w:line="240" w:lineRule="auto"/>
      </w:pPr>
      <w:r>
        <w:separator/>
      </w:r>
    </w:p>
  </w:endnote>
  <w:endnote w:type="continuationSeparator" w:id="0">
    <w:p w:rsidR="00F37B8E" w:rsidRDefault="00F37B8E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400462">
      <w:fldChar w:fldCharType="begin"/>
    </w:r>
    <w:r>
      <w:instrText xml:space="preserve"> PAGE \* MERGEFORMAT </w:instrText>
    </w:r>
    <w:r w:rsidR="00400462">
      <w:fldChar w:fldCharType="separate"/>
    </w:r>
    <w:r w:rsidRPr="00D867C6">
      <w:rPr>
        <w:rStyle w:val="110"/>
        <w:noProof/>
      </w:rPr>
      <w:t>8</w:t>
    </w:r>
    <w:r w:rsidR="00400462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B8E" w:rsidRDefault="00F37B8E" w:rsidP="002B430A">
      <w:pPr>
        <w:spacing w:after="0" w:line="240" w:lineRule="auto"/>
      </w:pPr>
      <w:r>
        <w:separator/>
      </w:r>
    </w:p>
  </w:footnote>
  <w:footnote w:type="continuationSeparator" w:id="0">
    <w:p w:rsidR="00F37B8E" w:rsidRDefault="00F37B8E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905C1"/>
    <w:rsid w:val="000A7EEC"/>
    <w:rsid w:val="000C2D4C"/>
    <w:rsid w:val="000D5416"/>
    <w:rsid w:val="000F253F"/>
    <w:rsid w:val="00106517"/>
    <w:rsid w:val="00107895"/>
    <w:rsid w:val="00113544"/>
    <w:rsid w:val="00131248"/>
    <w:rsid w:val="001A455D"/>
    <w:rsid w:val="001D3101"/>
    <w:rsid w:val="001E1697"/>
    <w:rsid w:val="001E444E"/>
    <w:rsid w:val="0024596D"/>
    <w:rsid w:val="00290EFF"/>
    <w:rsid w:val="002919F7"/>
    <w:rsid w:val="002A7651"/>
    <w:rsid w:val="002B430A"/>
    <w:rsid w:val="002E0415"/>
    <w:rsid w:val="003534ED"/>
    <w:rsid w:val="00375DF4"/>
    <w:rsid w:val="00390871"/>
    <w:rsid w:val="003B37A6"/>
    <w:rsid w:val="003B3FE0"/>
    <w:rsid w:val="003B5CA7"/>
    <w:rsid w:val="003E027B"/>
    <w:rsid w:val="003E2FD6"/>
    <w:rsid w:val="00400462"/>
    <w:rsid w:val="00407D2C"/>
    <w:rsid w:val="00412860"/>
    <w:rsid w:val="00423284"/>
    <w:rsid w:val="00442C87"/>
    <w:rsid w:val="0045076C"/>
    <w:rsid w:val="00455D08"/>
    <w:rsid w:val="0045720F"/>
    <w:rsid w:val="00482460"/>
    <w:rsid w:val="004D57AB"/>
    <w:rsid w:val="004F22D7"/>
    <w:rsid w:val="00517D12"/>
    <w:rsid w:val="00530B22"/>
    <w:rsid w:val="0053739E"/>
    <w:rsid w:val="0053787C"/>
    <w:rsid w:val="005D2A31"/>
    <w:rsid w:val="006056E8"/>
    <w:rsid w:val="00607F4A"/>
    <w:rsid w:val="00663DC8"/>
    <w:rsid w:val="006755DC"/>
    <w:rsid w:val="006B4B1F"/>
    <w:rsid w:val="006C5888"/>
    <w:rsid w:val="006D7A14"/>
    <w:rsid w:val="006F1781"/>
    <w:rsid w:val="00701F41"/>
    <w:rsid w:val="0070637C"/>
    <w:rsid w:val="00721862"/>
    <w:rsid w:val="0077728C"/>
    <w:rsid w:val="007D489C"/>
    <w:rsid w:val="007D6970"/>
    <w:rsid w:val="00834AAE"/>
    <w:rsid w:val="008605B1"/>
    <w:rsid w:val="008970DD"/>
    <w:rsid w:val="008F0369"/>
    <w:rsid w:val="00964730"/>
    <w:rsid w:val="00972088"/>
    <w:rsid w:val="009856B2"/>
    <w:rsid w:val="009979D3"/>
    <w:rsid w:val="009A409C"/>
    <w:rsid w:val="009B18E7"/>
    <w:rsid w:val="009B3455"/>
    <w:rsid w:val="009B7666"/>
    <w:rsid w:val="009C6428"/>
    <w:rsid w:val="009D4455"/>
    <w:rsid w:val="00A31B3D"/>
    <w:rsid w:val="00A369FD"/>
    <w:rsid w:val="00A563DF"/>
    <w:rsid w:val="00A71A75"/>
    <w:rsid w:val="00AC55F9"/>
    <w:rsid w:val="00AD04A6"/>
    <w:rsid w:val="00AD7C92"/>
    <w:rsid w:val="00AF0C5F"/>
    <w:rsid w:val="00AF1973"/>
    <w:rsid w:val="00B064B8"/>
    <w:rsid w:val="00B23869"/>
    <w:rsid w:val="00B6201B"/>
    <w:rsid w:val="00B800B1"/>
    <w:rsid w:val="00B84B0D"/>
    <w:rsid w:val="00B9213B"/>
    <w:rsid w:val="00BC0AE9"/>
    <w:rsid w:val="00C16712"/>
    <w:rsid w:val="00C37F1C"/>
    <w:rsid w:val="00C43838"/>
    <w:rsid w:val="00C506B0"/>
    <w:rsid w:val="00CC16B5"/>
    <w:rsid w:val="00CC1CA1"/>
    <w:rsid w:val="00CC2A3A"/>
    <w:rsid w:val="00CD0623"/>
    <w:rsid w:val="00CE2E6B"/>
    <w:rsid w:val="00CF39BF"/>
    <w:rsid w:val="00D31076"/>
    <w:rsid w:val="00D82FF6"/>
    <w:rsid w:val="00E15DC9"/>
    <w:rsid w:val="00E3094D"/>
    <w:rsid w:val="00EB144A"/>
    <w:rsid w:val="00EB1568"/>
    <w:rsid w:val="00EB44FC"/>
    <w:rsid w:val="00EC1CE9"/>
    <w:rsid w:val="00EE0692"/>
    <w:rsid w:val="00F37B8E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C96ED-98C9-4499-9F42-516C2778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F816D-11AA-470B-886C-92E085FD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39</cp:revision>
  <dcterms:created xsi:type="dcterms:W3CDTF">2016-09-04T02:08:00Z</dcterms:created>
  <dcterms:modified xsi:type="dcterms:W3CDTF">2022-10-17T07:47:00Z</dcterms:modified>
</cp:coreProperties>
</file>